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05" w:rsidRDefault="00486405" w:rsidP="0048640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486405" w:rsidRDefault="00486405" w:rsidP="00486405">
      <w:pPr>
        <w:jc w:val="both"/>
        <w:rPr>
          <w:b/>
          <w:caps/>
          <w:sz w:val="28"/>
          <w:szCs w:val="28"/>
        </w:rPr>
      </w:pPr>
    </w:p>
    <w:p w:rsidR="00486405" w:rsidRPr="00C167B5" w:rsidRDefault="00486405" w:rsidP="00486405">
      <w:pPr>
        <w:jc w:val="center"/>
      </w:pPr>
      <w:r w:rsidRPr="00C167B5">
        <w:rPr>
          <w:b/>
          <w:bCs/>
        </w:rPr>
        <w:t>УЧЕБНО-МЕТОДИЧЕСКИЕ МАТЕРИАЛЫ ПО ДИСЦИПЛИНЕ</w:t>
      </w:r>
    </w:p>
    <w:p w:rsidR="00486405" w:rsidRPr="004C5CC8" w:rsidRDefault="00486405" w:rsidP="00486405"/>
    <w:p w:rsidR="0048640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 xml:space="preserve">Tatsachen über Deutschland. </w:t>
      </w:r>
      <w:proofErr w:type="spellStart"/>
      <w:r>
        <w:rPr>
          <w:lang w:val="de-DE"/>
        </w:rPr>
        <w:t>Societats</w:t>
      </w:r>
      <w:proofErr w:type="spellEnd"/>
      <w:r>
        <w:rPr>
          <w:lang w:val="de-DE"/>
        </w:rPr>
        <w:t>-Verlag, Frankfurt/Main, 1999.</w:t>
      </w:r>
    </w:p>
    <w:p w:rsidR="0048640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proofErr w:type="spellStart"/>
      <w:r>
        <w:rPr>
          <w:lang w:val="de-DE"/>
        </w:rPr>
        <w:t>Em</w:t>
      </w:r>
      <w:proofErr w:type="spellEnd"/>
      <w:r>
        <w:rPr>
          <w:lang w:val="de-DE"/>
        </w:rPr>
        <w:t xml:space="preserve"> Abschlu</w:t>
      </w:r>
      <w:r w:rsidRPr="00393086">
        <w:rPr>
          <w:lang w:val="de-DE"/>
        </w:rPr>
        <w:t>ss</w:t>
      </w:r>
      <w:r>
        <w:rPr>
          <w:lang w:val="de-DE"/>
        </w:rPr>
        <w:t xml:space="preserve">kurs (Kursbuch/Arbeitsbuch). Max </w:t>
      </w:r>
      <w:proofErr w:type="spellStart"/>
      <w:r>
        <w:rPr>
          <w:lang w:val="de-DE"/>
        </w:rPr>
        <w:t>Hueber</w:t>
      </w:r>
      <w:proofErr w:type="spellEnd"/>
      <w:r>
        <w:rPr>
          <w:lang w:val="de-DE"/>
        </w:rPr>
        <w:t xml:space="preserve"> Verlag, Ismaning, 1999.</w:t>
      </w:r>
    </w:p>
    <w:p w:rsidR="0048640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>Zwischen den Pausen. (1, 2 Band) Verlag für Deutsch, Ismaning, 1997.</w:t>
      </w:r>
    </w:p>
    <w:p w:rsidR="0048640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 xml:space="preserve">Übungsgrammatik. Deutsch als Fremdsprache für Fortgeschrittene. Max </w:t>
      </w:r>
      <w:proofErr w:type="spellStart"/>
      <w:r>
        <w:rPr>
          <w:lang w:val="de-DE"/>
        </w:rPr>
        <w:t>Hueber</w:t>
      </w:r>
      <w:proofErr w:type="spellEnd"/>
      <w:r>
        <w:rPr>
          <w:lang w:val="de-DE"/>
        </w:rPr>
        <w:t xml:space="preserve"> Verlag, Ismaning, 2001.</w:t>
      </w:r>
    </w:p>
    <w:p w:rsidR="0048640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>ABC-Nebensätze. Verlag für Deutsch, Ismaning, 2000.</w:t>
      </w:r>
    </w:p>
    <w:p w:rsidR="0048640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>Sichtwechsel. (1, 2, 3 Band) Ernst Klett Verlag, Stuttgart, 1996.</w:t>
      </w:r>
    </w:p>
    <w:p w:rsidR="00486405" w:rsidRPr="00A51D63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>Leselandschaft. (1, 2 Band) Verlag für Deutsch, Ismaning, 1995.</w:t>
      </w:r>
    </w:p>
    <w:p w:rsidR="00486405" w:rsidRPr="004C73C5" w:rsidRDefault="00486405" w:rsidP="00486405">
      <w:pPr>
        <w:numPr>
          <w:ilvl w:val="0"/>
          <w:numId w:val="1"/>
        </w:numPr>
        <w:tabs>
          <w:tab w:val="clear" w:pos="360"/>
        </w:tabs>
        <w:ind w:left="709" w:hanging="709"/>
        <w:rPr>
          <w:lang w:val="de-DE"/>
        </w:rPr>
      </w:pPr>
      <w:r>
        <w:rPr>
          <w:lang w:val="de-DE"/>
        </w:rPr>
        <w:t xml:space="preserve">Helbig, Gerhard. </w:t>
      </w:r>
      <w:proofErr w:type="spellStart"/>
      <w:r>
        <w:rPr>
          <w:lang w:val="de-DE"/>
        </w:rPr>
        <w:t>Buscha</w:t>
      </w:r>
      <w:proofErr w:type="spellEnd"/>
      <w:r>
        <w:rPr>
          <w:lang w:val="de-DE"/>
        </w:rPr>
        <w:t>, Joachim Übungsgrammatik Deutsch. Langenscheidt, 2004.</w:t>
      </w:r>
    </w:p>
    <w:p w:rsidR="00486405" w:rsidRPr="00393086" w:rsidRDefault="00486405" w:rsidP="00486405">
      <w:pPr>
        <w:numPr>
          <w:ilvl w:val="0"/>
          <w:numId w:val="1"/>
        </w:numPr>
        <w:tabs>
          <w:tab w:val="clear" w:pos="360"/>
          <w:tab w:val="num" w:pos="720"/>
        </w:tabs>
        <w:rPr>
          <w:lang w:val="de-DE"/>
        </w:rPr>
      </w:pPr>
      <w:r>
        <w:rPr>
          <w:lang w:val="de-DE"/>
        </w:rPr>
        <w:t xml:space="preserve">Hörverstehen, Max </w:t>
      </w:r>
      <w:proofErr w:type="spellStart"/>
      <w:r>
        <w:rPr>
          <w:lang w:val="de-DE"/>
        </w:rPr>
        <w:t>Hueber</w:t>
      </w:r>
      <w:proofErr w:type="spellEnd"/>
      <w:r>
        <w:rPr>
          <w:lang w:val="de-DE"/>
        </w:rPr>
        <w:t xml:space="preserve"> Verlag, Ismaning, 1997.</w:t>
      </w:r>
    </w:p>
    <w:p w:rsidR="00486405" w:rsidRPr="00393086" w:rsidRDefault="00486405" w:rsidP="00486405">
      <w:pPr>
        <w:numPr>
          <w:ilvl w:val="0"/>
          <w:numId w:val="1"/>
        </w:numPr>
        <w:tabs>
          <w:tab w:val="clear" w:pos="360"/>
          <w:tab w:val="num" w:pos="720"/>
        </w:tabs>
        <w:rPr>
          <w:lang w:val="de-DE"/>
        </w:rPr>
      </w:pPr>
      <w:r w:rsidRPr="00393086">
        <w:rPr>
          <w:lang w:val="de-DE"/>
        </w:rPr>
        <w:t xml:space="preserve">Echtes Deutsch; </w:t>
      </w:r>
      <w:proofErr w:type="spellStart"/>
      <w:r w:rsidRPr="00393086">
        <w:rPr>
          <w:lang w:val="de-DE"/>
        </w:rPr>
        <w:t>Magnamedia</w:t>
      </w:r>
      <w:proofErr w:type="spellEnd"/>
      <w:r w:rsidRPr="00393086">
        <w:rPr>
          <w:lang w:val="de-DE"/>
        </w:rPr>
        <w:t xml:space="preserve"> 2001 (</w:t>
      </w:r>
      <w:r>
        <w:t>С</w:t>
      </w:r>
      <w:r w:rsidRPr="00393086">
        <w:rPr>
          <w:lang w:val="de-DE"/>
        </w:rPr>
        <w:t>D1, CD2, CD3)</w:t>
      </w:r>
    </w:p>
    <w:p w:rsidR="00486405" w:rsidRPr="007F0D23" w:rsidRDefault="00486405" w:rsidP="00486405">
      <w:pPr>
        <w:jc w:val="both"/>
        <w:rPr>
          <w:b/>
          <w:caps/>
          <w:sz w:val="28"/>
          <w:szCs w:val="28"/>
          <w:lang w:val="de-DE"/>
        </w:rPr>
      </w:pPr>
    </w:p>
    <w:p w:rsidR="008349B1" w:rsidRPr="00486405" w:rsidRDefault="008349B1">
      <w:pPr>
        <w:rPr>
          <w:lang w:val="de-DE"/>
        </w:rPr>
      </w:pPr>
    </w:p>
    <w:sectPr w:rsidR="008349B1" w:rsidRPr="00486405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67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405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372"/>
    <w:rsid w:val="00025AEC"/>
    <w:rsid w:val="00025BA1"/>
    <w:rsid w:val="0002671C"/>
    <w:rsid w:val="00026B0C"/>
    <w:rsid w:val="00026BB2"/>
    <w:rsid w:val="00031EEA"/>
    <w:rsid w:val="0003216C"/>
    <w:rsid w:val="00035401"/>
    <w:rsid w:val="00037F06"/>
    <w:rsid w:val="00041AC7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4243C"/>
    <w:rsid w:val="00242E48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CD"/>
    <w:rsid w:val="00282155"/>
    <w:rsid w:val="00283CB0"/>
    <w:rsid w:val="0028463D"/>
    <w:rsid w:val="0028672D"/>
    <w:rsid w:val="00286D54"/>
    <w:rsid w:val="00290695"/>
    <w:rsid w:val="002959C5"/>
    <w:rsid w:val="00297227"/>
    <w:rsid w:val="002A0125"/>
    <w:rsid w:val="002A0D51"/>
    <w:rsid w:val="002A411A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5394"/>
    <w:rsid w:val="00486405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218A"/>
    <w:rsid w:val="005D247B"/>
    <w:rsid w:val="005D457D"/>
    <w:rsid w:val="005D61D7"/>
    <w:rsid w:val="005D657E"/>
    <w:rsid w:val="005E146B"/>
    <w:rsid w:val="005E255B"/>
    <w:rsid w:val="005E4D51"/>
    <w:rsid w:val="005F3248"/>
    <w:rsid w:val="005F3B50"/>
    <w:rsid w:val="005F5A8D"/>
    <w:rsid w:val="00601193"/>
    <w:rsid w:val="00601708"/>
    <w:rsid w:val="00602E75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607E2"/>
    <w:rsid w:val="00660C7B"/>
    <w:rsid w:val="00674EA5"/>
    <w:rsid w:val="006752A2"/>
    <w:rsid w:val="00675DA5"/>
    <w:rsid w:val="006800C3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5106"/>
    <w:rsid w:val="006B5453"/>
    <w:rsid w:val="006B6152"/>
    <w:rsid w:val="006B6C49"/>
    <w:rsid w:val="006B7F87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0877"/>
    <w:rsid w:val="007D1DDC"/>
    <w:rsid w:val="007D2214"/>
    <w:rsid w:val="007D7EDC"/>
    <w:rsid w:val="007E07ED"/>
    <w:rsid w:val="007E33CD"/>
    <w:rsid w:val="007E357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6499"/>
    <w:rsid w:val="00867424"/>
    <w:rsid w:val="00870E67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53CB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007C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61A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1D74"/>
    <w:rsid w:val="00B42727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498D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398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748E"/>
    <w:rsid w:val="00D50A93"/>
    <w:rsid w:val="00D53216"/>
    <w:rsid w:val="00D549A0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97309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A75"/>
    <w:rsid w:val="00F57CE5"/>
    <w:rsid w:val="00F60E77"/>
    <w:rsid w:val="00F6346A"/>
    <w:rsid w:val="00F65184"/>
    <w:rsid w:val="00F67F5A"/>
    <w:rsid w:val="00F7356D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Филологический факультет БГУ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2</cp:revision>
  <dcterms:created xsi:type="dcterms:W3CDTF">2011-04-12T10:29:00Z</dcterms:created>
  <dcterms:modified xsi:type="dcterms:W3CDTF">2011-04-12T10:29:00Z</dcterms:modified>
</cp:coreProperties>
</file>